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15266" w14:textId="77777777" w:rsidR="00683324" w:rsidRDefault="00000000">
      <w:pPr>
        <w:spacing w:after="0" w:line="259" w:lineRule="auto"/>
        <w:ind w:left="0" w:right="1128" w:firstLine="0"/>
        <w:jc w:val="right"/>
      </w:pPr>
      <w:r>
        <w:rPr>
          <w:noProof/>
        </w:rPr>
        <w:drawing>
          <wp:inline distT="0" distB="0" distL="0" distR="0" wp14:anchorId="1C3AB33D" wp14:editId="12FAE4B5">
            <wp:extent cx="4217797" cy="967105"/>
            <wp:effectExtent l="0" t="0" r="0" b="0"/>
            <wp:docPr id="473" name="Picture 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Picture 47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7797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34E2E64D" w14:textId="77777777" w:rsidR="00683324" w:rsidRDefault="00000000">
      <w:pPr>
        <w:spacing w:after="72" w:line="259" w:lineRule="auto"/>
        <w:ind w:left="0" w:firstLine="0"/>
      </w:pPr>
      <w:r>
        <w:rPr>
          <w:sz w:val="24"/>
        </w:rPr>
        <w:t xml:space="preserve"> </w:t>
      </w:r>
    </w:p>
    <w:p w14:paraId="7FA9EA3E" w14:textId="77777777" w:rsidR="00683324" w:rsidRDefault="00000000">
      <w:pPr>
        <w:spacing w:line="259" w:lineRule="auto"/>
        <w:ind w:right="9"/>
        <w:jc w:val="center"/>
      </w:pPr>
      <w:r>
        <w:rPr>
          <w:b/>
          <w:sz w:val="32"/>
        </w:rPr>
        <w:t xml:space="preserve">THE EMS ADVERTISING RATE CARD  </w:t>
      </w:r>
    </w:p>
    <w:p w14:paraId="348C374C" w14:textId="77777777" w:rsidR="00683324" w:rsidRDefault="00000000">
      <w:pPr>
        <w:spacing w:line="259" w:lineRule="auto"/>
        <w:ind w:right="10"/>
        <w:jc w:val="center"/>
      </w:pPr>
      <w:r>
        <w:rPr>
          <w:b/>
          <w:sz w:val="32"/>
        </w:rPr>
        <w:t xml:space="preserve">AND PUBLICATION SCHEDULE </w:t>
      </w:r>
    </w:p>
    <w:p w14:paraId="0232324F" w14:textId="77777777" w:rsidR="00683324" w:rsidRDefault="00000000">
      <w:pPr>
        <w:spacing w:line="259" w:lineRule="auto"/>
        <w:ind w:right="4"/>
        <w:jc w:val="center"/>
      </w:pPr>
      <w:r>
        <w:rPr>
          <w:b/>
          <w:sz w:val="32"/>
        </w:rPr>
        <w:t xml:space="preserve">2025 </w:t>
      </w:r>
    </w:p>
    <w:p w14:paraId="5AC0B00D" w14:textId="77777777" w:rsidR="00683324" w:rsidRDefault="00000000">
      <w:pPr>
        <w:spacing w:after="0" w:line="259" w:lineRule="auto"/>
        <w:ind w:left="62" w:firstLine="0"/>
        <w:jc w:val="center"/>
      </w:pPr>
      <w:r>
        <w:rPr>
          <w:b/>
          <w:sz w:val="24"/>
        </w:rPr>
        <w:t xml:space="preserve"> </w:t>
      </w:r>
    </w:p>
    <w:p w14:paraId="2D2EDB23" w14:textId="77777777" w:rsidR="00683324" w:rsidRDefault="00000000">
      <w:pPr>
        <w:spacing w:after="204"/>
        <w:ind w:left="-5"/>
      </w:pPr>
      <w:r>
        <w:t xml:space="preserve">The Ems is a free, 32 page, full colour, community newspaper which is published four times a year. The Ems has a print run of 7,100 copies, of which 6,300 are hand delivered to homes in the Emsworth, Lumley, Hermitage and Thorney areas. The Ems is also available from:  Emsworth Library, Coop (Southleigh Road), Coop (High Street), Tesco (North Street) and Loretta Cafe. A digital copy of The Ems can be downloaded from the website: </w:t>
      </w:r>
      <w:r>
        <w:rPr>
          <w:color w:val="0563C1"/>
        </w:rPr>
        <w:t xml:space="preserve"> </w:t>
      </w:r>
      <w:hyperlink r:id="rId5">
        <w:r>
          <w:rPr>
            <w:color w:val="0563C1"/>
            <w:sz w:val="24"/>
            <w:u w:val="single" w:color="0563C1"/>
          </w:rPr>
          <w:t>https://issuu.com/theems</w:t>
        </w:r>
      </w:hyperlink>
      <w:hyperlink r:id="rId6">
        <w:r>
          <w:rPr>
            <w:sz w:val="24"/>
          </w:rPr>
          <w:t xml:space="preserve"> </w:t>
        </w:r>
      </w:hyperlink>
    </w:p>
    <w:p w14:paraId="79999438" w14:textId="77777777" w:rsidR="00683324" w:rsidRDefault="00000000">
      <w:pPr>
        <w:spacing w:after="0" w:line="259" w:lineRule="auto"/>
        <w:ind w:left="0" w:firstLine="0"/>
      </w:pPr>
      <w:r>
        <w:rPr>
          <w:b/>
          <w:sz w:val="24"/>
        </w:rPr>
        <w:t xml:space="preserve">COPY AND PUBLICATION DATES </w:t>
      </w:r>
    </w:p>
    <w:tbl>
      <w:tblPr>
        <w:tblStyle w:val="TableGrid"/>
        <w:tblW w:w="9489" w:type="dxa"/>
        <w:tblInd w:w="5" w:type="dxa"/>
        <w:tblCellMar>
          <w:top w:w="48" w:type="dxa"/>
          <w:left w:w="108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3005"/>
        <w:gridCol w:w="3243"/>
        <w:gridCol w:w="3241"/>
      </w:tblGrid>
      <w:tr w:rsidR="00683324" w14:paraId="411CED9B" w14:textId="77777777">
        <w:trPr>
          <w:trHeight w:val="83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25A0" w14:textId="77777777" w:rsidR="00683324" w:rsidRDefault="00000000">
            <w:pPr>
              <w:spacing w:after="17" w:line="259" w:lineRule="auto"/>
              <w:ind w:left="0" w:firstLine="0"/>
            </w:pPr>
            <w:r>
              <w:rPr>
                <w:b/>
                <w:sz w:val="24"/>
              </w:rPr>
              <w:t xml:space="preserve">THE EMS </w:t>
            </w:r>
          </w:p>
          <w:p w14:paraId="66283993" w14:textId="77777777" w:rsidR="00683324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Edition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9D10" w14:textId="77777777" w:rsidR="00683324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Deadline for commissioned articles and advertisements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2E6E" w14:textId="77777777" w:rsidR="00683324" w:rsidRDefault="00000000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The Ems is distributed to all homes in Emsworth  from </w:t>
            </w:r>
          </w:p>
        </w:tc>
      </w:tr>
      <w:tr w:rsidR="00683324" w14:paraId="21B7625C" w14:textId="77777777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1D44" w14:textId="77777777" w:rsidR="00683324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Spring 2025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77E5" w14:textId="77777777" w:rsidR="00683324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Friday 28 March 2025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5CE3" w14:textId="77777777" w:rsidR="00683324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Thursday 10 April 2025 </w:t>
            </w:r>
          </w:p>
        </w:tc>
      </w:tr>
      <w:tr w:rsidR="00683324" w14:paraId="764B67D2" w14:textId="77777777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1A7F" w14:textId="77777777" w:rsidR="00683324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Summer 2025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4104" w14:textId="77777777" w:rsidR="00683324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Friday 27 June 2025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3036" w14:textId="77777777" w:rsidR="00683324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Thursday 10 July 2025 </w:t>
            </w:r>
          </w:p>
        </w:tc>
      </w:tr>
      <w:tr w:rsidR="00683324" w14:paraId="0AE2DEA0" w14:textId="77777777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EC2F" w14:textId="77777777" w:rsidR="00683324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Autumn 2025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9B84" w14:textId="77777777" w:rsidR="00683324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Friday 26 Sept 2025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0BFD" w14:textId="77777777" w:rsidR="00683324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Thursday  9 October 2025 </w:t>
            </w:r>
          </w:p>
        </w:tc>
      </w:tr>
      <w:tr w:rsidR="00683324" w14:paraId="1CD5D2EB" w14:textId="77777777">
        <w:trPr>
          <w:trHeight w:val="28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6163" w14:textId="77777777" w:rsidR="00683324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Winter 2026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F4D3" w14:textId="77777777" w:rsidR="00683324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 xml:space="preserve">Monday 21 December 2025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FEAB" w14:textId="77777777" w:rsidR="00683324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Thursday  8 January 2026 </w:t>
            </w:r>
          </w:p>
        </w:tc>
      </w:tr>
    </w:tbl>
    <w:p w14:paraId="52095152" w14:textId="77777777" w:rsidR="00683324" w:rsidRDefault="00000000">
      <w:pPr>
        <w:spacing w:after="0" w:line="259" w:lineRule="auto"/>
        <w:ind w:left="0" w:firstLine="0"/>
      </w:pPr>
      <w:r>
        <w:t xml:space="preserve"> </w:t>
      </w:r>
    </w:p>
    <w:p w14:paraId="4A81895C" w14:textId="77777777" w:rsidR="00683324" w:rsidRDefault="00000000">
      <w:pPr>
        <w:pStyle w:val="Heading1"/>
        <w:ind w:left="-5"/>
      </w:pPr>
      <w:r>
        <w:t xml:space="preserve">Advertising rates (local businesses) </w:t>
      </w:r>
    </w:p>
    <w:tbl>
      <w:tblPr>
        <w:tblStyle w:val="TableGrid"/>
        <w:tblW w:w="7516" w:type="dxa"/>
        <w:tblInd w:w="5" w:type="dxa"/>
        <w:tblCellMar>
          <w:top w:w="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03"/>
        <w:gridCol w:w="1503"/>
        <w:gridCol w:w="1503"/>
        <w:gridCol w:w="1502"/>
        <w:gridCol w:w="1505"/>
      </w:tblGrid>
      <w:tr w:rsidR="00683324" w14:paraId="04C528FD" w14:textId="77777777">
        <w:trPr>
          <w:trHeight w:val="516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6EB4" w14:textId="77777777" w:rsidR="00683324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Number of inserts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D8E4" w14:textId="77777777" w:rsidR="00683324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1/16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page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7315" w14:textId="77777777" w:rsidR="00683324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1/8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page 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8E5A" w14:textId="77777777" w:rsidR="00683324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¼ page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BC22" w14:textId="77777777" w:rsidR="00683324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½ page </w:t>
            </w:r>
          </w:p>
        </w:tc>
      </w:tr>
      <w:tr w:rsidR="00683324" w14:paraId="31227F52" w14:textId="77777777">
        <w:trPr>
          <w:trHeight w:val="264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3413" w14:textId="77777777" w:rsidR="00683324" w:rsidRDefault="00000000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7F4A" w14:textId="77777777" w:rsidR="00683324" w:rsidRDefault="00000000">
            <w:pPr>
              <w:spacing w:after="0" w:line="259" w:lineRule="auto"/>
              <w:ind w:left="0" w:firstLine="0"/>
            </w:pPr>
            <w:r>
              <w:t xml:space="preserve">£40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112C" w14:textId="77777777" w:rsidR="00683324" w:rsidRDefault="00000000">
            <w:pPr>
              <w:spacing w:after="0" w:line="259" w:lineRule="auto"/>
              <w:ind w:left="0" w:firstLine="0"/>
            </w:pPr>
            <w:r>
              <w:t xml:space="preserve">£80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B648" w14:textId="77777777" w:rsidR="00683324" w:rsidRDefault="00000000">
            <w:pPr>
              <w:spacing w:after="0" w:line="259" w:lineRule="auto"/>
              <w:ind w:left="0" w:firstLine="0"/>
            </w:pPr>
            <w:r>
              <w:t xml:space="preserve">£160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8DD8" w14:textId="77777777" w:rsidR="00683324" w:rsidRDefault="00000000">
            <w:pPr>
              <w:spacing w:after="0" w:line="259" w:lineRule="auto"/>
              <w:ind w:left="0" w:firstLine="0"/>
            </w:pPr>
            <w:r>
              <w:t xml:space="preserve">£320 </w:t>
            </w:r>
          </w:p>
        </w:tc>
      </w:tr>
      <w:tr w:rsidR="00683324" w14:paraId="1CBA0FBD" w14:textId="77777777">
        <w:trPr>
          <w:trHeight w:val="262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3D31" w14:textId="77777777" w:rsidR="00683324" w:rsidRDefault="00000000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3074" w14:textId="77777777" w:rsidR="00683324" w:rsidRDefault="00000000">
            <w:pPr>
              <w:spacing w:after="0" w:line="259" w:lineRule="auto"/>
              <w:ind w:left="0" w:firstLine="0"/>
            </w:pPr>
            <w:r>
              <w:t xml:space="preserve">£80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C010" w14:textId="77777777" w:rsidR="00683324" w:rsidRDefault="00000000">
            <w:pPr>
              <w:spacing w:after="0" w:line="259" w:lineRule="auto"/>
              <w:ind w:left="0" w:firstLine="0"/>
            </w:pPr>
            <w:r>
              <w:t xml:space="preserve">£160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EB46" w14:textId="77777777" w:rsidR="00683324" w:rsidRDefault="00000000">
            <w:pPr>
              <w:spacing w:after="0" w:line="259" w:lineRule="auto"/>
              <w:ind w:left="0" w:firstLine="0"/>
            </w:pPr>
            <w:r>
              <w:t xml:space="preserve">£320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9E85" w14:textId="77777777" w:rsidR="00683324" w:rsidRDefault="00000000">
            <w:pPr>
              <w:spacing w:after="0" w:line="259" w:lineRule="auto"/>
              <w:ind w:left="0" w:firstLine="0"/>
            </w:pPr>
            <w:r>
              <w:t xml:space="preserve">£640 </w:t>
            </w:r>
          </w:p>
        </w:tc>
      </w:tr>
      <w:tr w:rsidR="00683324" w14:paraId="67614B71" w14:textId="77777777">
        <w:trPr>
          <w:trHeight w:val="264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7AB6" w14:textId="77777777" w:rsidR="00683324" w:rsidRDefault="00000000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62AC" w14:textId="77777777" w:rsidR="00683324" w:rsidRDefault="00000000">
            <w:pPr>
              <w:spacing w:after="0" w:line="259" w:lineRule="auto"/>
              <w:ind w:left="0" w:firstLine="0"/>
            </w:pPr>
            <w:r>
              <w:t xml:space="preserve">£120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3010" w14:textId="77777777" w:rsidR="00683324" w:rsidRDefault="00000000">
            <w:pPr>
              <w:spacing w:after="0" w:line="259" w:lineRule="auto"/>
              <w:ind w:left="0" w:firstLine="0"/>
            </w:pPr>
            <w:r>
              <w:t xml:space="preserve">£240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858B" w14:textId="77777777" w:rsidR="00683324" w:rsidRDefault="00000000">
            <w:pPr>
              <w:spacing w:after="0" w:line="259" w:lineRule="auto"/>
              <w:ind w:left="0" w:firstLine="0"/>
            </w:pPr>
            <w:r>
              <w:t xml:space="preserve">£480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F405" w14:textId="77777777" w:rsidR="00683324" w:rsidRDefault="00000000">
            <w:pPr>
              <w:spacing w:after="0" w:line="259" w:lineRule="auto"/>
              <w:ind w:left="0" w:firstLine="0"/>
            </w:pPr>
            <w:r>
              <w:t xml:space="preserve">£960 </w:t>
            </w:r>
          </w:p>
        </w:tc>
      </w:tr>
      <w:tr w:rsidR="00683324" w14:paraId="259CAA13" w14:textId="77777777">
        <w:trPr>
          <w:trHeight w:val="262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0FE9" w14:textId="77777777" w:rsidR="00683324" w:rsidRDefault="00000000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19A9" w14:textId="77777777" w:rsidR="00683324" w:rsidRDefault="00000000">
            <w:pPr>
              <w:spacing w:after="0" w:line="259" w:lineRule="auto"/>
              <w:ind w:left="0" w:firstLine="0"/>
            </w:pPr>
            <w:r>
              <w:t xml:space="preserve">£128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5530" w14:textId="77777777" w:rsidR="00683324" w:rsidRDefault="00000000">
            <w:pPr>
              <w:spacing w:after="0" w:line="259" w:lineRule="auto"/>
              <w:ind w:left="0" w:firstLine="0"/>
            </w:pPr>
            <w:r>
              <w:t xml:space="preserve">£256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08C0" w14:textId="77777777" w:rsidR="00683324" w:rsidRDefault="00000000">
            <w:pPr>
              <w:spacing w:after="0" w:line="259" w:lineRule="auto"/>
              <w:ind w:left="0" w:firstLine="0"/>
            </w:pPr>
            <w:r>
              <w:t xml:space="preserve">£512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8053" w14:textId="77777777" w:rsidR="00683324" w:rsidRDefault="00000000">
            <w:pPr>
              <w:spacing w:after="0" w:line="259" w:lineRule="auto"/>
              <w:ind w:left="0" w:firstLine="0"/>
            </w:pPr>
            <w:r>
              <w:t xml:space="preserve">£1024 </w:t>
            </w:r>
          </w:p>
        </w:tc>
      </w:tr>
      <w:tr w:rsidR="00683324" w14:paraId="22522716" w14:textId="77777777">
        <w:trPr>
          <w:trHeight w:val="264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5E0B" w14:textId="77777777" w:rsidR="00683324" w:rsidRDefault="00000000">
            <w:pPr>
              <w:spacing w:after="0" w:line="259" w:lineRule="auto"/>
              <w:ind w:left="6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6575E1" w14:textId="77777777" w:rsidR="00683324" w:rsidRDefault="00683324">
            <w:pPr>
              <w:spacing w:after="160" w:line="259" w:lineRule="auto"/>
              <w:ind w:left="0" w:firstLine="0"/>
            </w:pP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68272E" w14:textId="77777777" w:rsidR="00683324" w:rsidRDefault="00000000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 xml:space="preserve">Dimensions 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B405DF" w14:textId="77777777" w:rsidR="00683324" w:rsidRDefault="00683324">
            <w:pPr>
              <w:spacing w:after="160" w:line="259" w:lineRule="auto"/>
              <w:ind w:left="0" w:firstLine="0"/>
            </w:pPr>
          </w:p>
        </w:tc>
      </w:tr>
      <w:tr w:rsidR="00683324" w14:paraId="26E530F8" w14:textId="77777777">
        <w:trPr>
          <w:trHeight w:val="264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4032" w14:textId="77777777" w:rsidR="00683324" w:rsidRDefault="00000000">
            <w:pPr>
              <w:spacing w:after="0" w:line="259" w:lineRule="auto"/>
              <w:ind w:left="0" w:firstLine="0"/>
            </w:pPr>
            <w:r>
              <w:t xml:space="preserve">Width mm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A9C4" w14:textId="77777777" w:rsidR="00683324" w:rsidRDefault="00000000">
            <w:pPr>
              <w:spacing w:after="0" w:line="259" w:lineRule="auto"/>
              <w:ind w:left="0" w:firstLine="0"/>
            </w:pPr>
            <w:r>
              <w:t xml:space="preserve">62.5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7163" w14:textId="77777777" w:rsidR="00683324" w:rsidRDefault="00000000">
            <w:pPr>
              <w:spacing w:after="0" w:line="259" w:lineRule="auto"/>
              <w:ind w:left="0" w:firstLine="0"/>
            </w:pPr>
            <w:r>
              <w:t xml:space="preserve">130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AABF" w14:textId="77777777" w:rsidR="00683324" w:rsidRDefault="00000000">
            <w:pPr>
              <w:spacing w:after="0" w:line="259" w:lineRule="auto"/>
              <w:ind w:left="0" w:firstLine="0"/>
            </w:pPr>
            <w:r>
              <w:t xml:space="preserve">265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3BAD" w14:textId="77777777" w:rsidR="00683324" w:rsidRDefault="00000000">
            <w:pPr>
              <w:spacing w:after="0" w:line="259" w:lineRule="auto"/>
              <w:ind w:left="0" w:firstLine="0"/>
            </w:pPr>
            <w:r>
              <w:t xml:space="preserve">265 </w:t>
            </w:r>
          </w:p>
        </w:tc>
      </w:tr>
      <w:tr w:rsidR="00683324" w14:paraId="7C6F6697" w14:textId="77777777">
        <w:trPr>
          <w:trHeight w:val="262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5AC2" w14:textId="77777777" w:rsidR="00683324" w:rsidRDefault="00000000">
            <w:pPr>
              <w:spacing w:after="0" w:line="259" w:lineRule="auto"/>
              <w:ind w:left="0" w:firstLine="0"/>
            </w:pPr>
            <w:r>
              <w:t xml:space="preserve">Height mm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94F2" w14:textId="77777777" w:rsidR="00683324" w:rsidRDefault="00000000">
            <w:pPr>
              <w:spacing w:after="0" w:line="259" w:lineRule="auto"/>
              <w:ind w:left="0" w:firstLine="0"/>
            </w:pPr>
            <w:r>
              <w:t xml:space="preserve">78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0B43" w14:textId="77777777" w:rsidR="00683324" w:rsidRDefault="00000000">
            <w:pPr>
              <w:spacing w:after="0" w:line="259" w:lineRule="auto"/>
              <w:ind w:left="0" w:firstLine="0"/>
            </w:pPr>
            <w:r>
              <w:t xml:space="preserve">78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F338" w14:textId="77777777" w:rsidR="00683324" w:rsidRDefault="00000000">
            <w:pPr>
              <w:spacing w:after="0" w:line="259" w:lineRule="auto"/>
              <w:ind w:left="0" w:firstLine="0"/>
            </w:pPr>
            <w:r>
              <w:t xml:space="preserve">78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51B6" w14:textId="77777777" w:rsidR="00683324" w:rsidRDefault="00000000">
            <w:pPr>
              <w:spacing w:after="0" w:line="259" w:lineRule="auto"/>
              <w:ind w:left="0" w:firstLine="0"/>
            </w:pPr>
            <w:r>
              <w:t xml:space="preserve">161 </w:t>
            </w:r>
          </w:p>
        </w:tc>
      </w:tr>
      <w:tr w:rsidR="00683324" w14:paraId="504C1BB3" w14:textId="77777777">
        <w:trPr>
          <w:trHeight w:val="265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A6E4" w14:textId="77777777" w:rsidR="00683324" w:rsidRDefault="00000000">
            <w:pPr>
              <w:spacing w:after="0" w:line="259" w:lineRule="auto"/>
              <w:ind w:left="0" w:firstLine="0"/>
            </w:pPr>
            <w:r>
              <w:t xml:space="preserve">Width mm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525E" w14:textId="77777777" w:rsidR="00683324" w:rsidRDefault="00000000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BC4F" w14:textId="77777777" w:rsidR="00683324" w:rsidRDefault="00000000">
            <w:pPr>
              <w:spacing w:after="0" w:line="259" w:lineRule="auto"/>
              <w:ind w:left="0" w:firstLine="0"/>
            </w:pPr>
            <w:r>
              <w:t xml:space="preserve">62.5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0C93" w14:textId="77777777" w:rsidR="00683324" w:rsidRDefault="00000000">
            <w:pPr>
              <w:spacing w:after="0" w:line="259" w:lineRule="auto"/>
              <w:ind w:left="0" w:firstLine="0"/>
            </w:pPr>
            <w:r>
              <w:t xml:space="preserve">130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3034" w14:textId="77777777" w:rsidR="00683324" w:rsidRDefault="00000000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</w:tr>
      <w:tr w:rsidR="00683324" w14:paraId="53C9CCDF" w14:textId="77777777">
        <w:trPr>
          <w:trHeight w:val="262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6F95" w14:textId="77777777" w:rsidR="00683324" w:rsidRDefault="00000000">
            <w:pPr>
              <w:spacing w:after="0" w:line="259" w:lineRule="auto"/>
              <w:ind w:left="0" w:firstLine="0"/>
            </w:pPr>
            <w:r>
              <w:t xml:space="preserve">Height mm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5A88" w14:textId="77777777" w:rsidR="00683324" w:rsidRDefault="00000000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DE1C" w14:textId="77777777" w:rsidR="00683324" w:rsidRDefault="00000000">
            <w:pPr>
              <w:spacing w:after="0" w:line="259" w:lineRule="auto"/>
              <w:ind w:left="0" w:firstLine="0"/>
            </w:pPr>
            <w:r>
              <w:t xml:space="preserve">161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B5AF" w14:textId="77777777" w:rsidR="00683324" w:rsidRDefault="00000000">
            <w:pPr>
              <w:spacing w:after="0" w:line="259" w:lineRule="auto"/>
              <w:ind w:left="0" w:firstLine="0"/>
            </w:pPr>
            <w:r>
              <w:t xml:space="preserve">161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C86C" w14:textId="77777777" w:rsidR="00683324" w:rsidRDefault="00000000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</w:tr>
    </w:tbl>
    <w:p w14:paraId="7FC567BE" w14:textId="77777777" w:rsidR="00683324" w:rsidRDefault="00000000">
      <w:pPr>
        <w:spacing w:after="0" w:line="259" w:lineRule="auto"/>
        <w:ind w:left="0" w:firstLine="0"/>
      </w:pPr>
      <w:r>
        <w:t xml:space="preserve"> </w:t>
      </w:r>
    </w:p>
    <w:p w14:paraId="5329D0F8" w14:textId="77777777" w:rsidR="00683324" w:rsidRDefault="00000000">
      <w:pPr>
        <w:pStyle w:val="Heading1"/>
        <w:ind w:left="-5"/>
      </w:pPr>
      <w:r>
        <w:t xml:space="preserve">Artwork and photo specifications  </w:t>
      </w:r>
    </w:p>
    <w:p w14:paraId="06429822" w14:textId="77777777" w:rsidR="00683324" w:rsidRDefault="00000000">
      <w:pPr>
        <w:ind w:left="-5"/>
      </w:pPr>
      <w:r>
        <w:t xml:space="preserve">Artwork – High resolution print ready PDFs </w:t>
      </w:r>
    </w:p>
    <w:p w14:paraId="43D30241" w14:textId="77777777" w:rsidR="00683324" w:rsidRDefault="00000000">
      <w:pPr>
        <w:ind w:left="-5"/>
      </w:pPr>
      <w:r>
        <w:t xml:space="preserve">Photographs JPEG format (minimum 1 MB) </w:t>
      </w:r>
    </w:p>
    <w:p w14:paraId="110A5068" w14:textId="77777777" w:rsidR="00683324" w:rsidRDefault="00000000">
      <w:pPr>
        <w:spacing w:after="0" w:line="259" w:lineRule="auto"/>
        <w:ind w:left="0" w:firstLine="0"/>
      </w:pPr>
      <w:r>
        <w:t xml:space="preserve"> </w:t>
      </w:r>
    </w:p>
    <w:p w14:paraId="53BB629F" w14:textId="77777777" w:rsidR="00683324" w:rsidRDefault="00000000">
      <w:pPr>
        <w:pStyle w:val="Heading1"/>
        <w:ind w:left="-5"/>
      </w:pPr>
      <w:r>
        <w:t xml:space="preserve">Contacts  </w:t>
      </w:r>
    </w:p>
    <w:p w14:paraId="56C35A7B" w14:textId="77777777" w:rsidR="00683324" w:rsidRDefault="00000000">
      <w:pPr>
        <w:ind w:left="-5"/>
      </w:pPr>
      <w:r>
        <w:t xml:space="preserve">Sara Tier, Advertisement Manager Email: </w:t>
      </w:r>
      <w:r>
        <w:rPr>
          <w:color w:val="0563C1"/>
          <w:u w:val="single" w:color="0563C1"/>
        </w:rPr>
        <w:t>the.ems.adverts@outlook.com</w:t>
      </w:r>
      <w:r>
        <w:t xml:space="preserve"> </w:t>
      </w:r>
    </w:p>
    <w:p w14:paraId="1F731008" w14:textId="77777777" w:rsidR="00683324" w:rsidRDefault="00000000">
      <w:pPr>
        <w:spacing w:after="0" w:line="259" w:lineRule="auto"/>
        <w:ind w:left="0" w:firstLine="0"/>
      </w:pPr>
      <w:r>
        <w:t xml:space="preserve"> </w:t>
      </w:r>
    </w:p>
    <w:sectPr w:rsidR="00683324">
      <w:pgSz w:w="11906" w:h="16838"/>
      <w:pgMar w:top="1440" w:right="143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324"/>
    <w:rsid w:val="00683324"/>
    <w:rsid w:val="00B3083B"/>
    <w:rsid w:val="00E4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14D35"/>
  <w15:docId w15:val="{FB0F5B79-CCD6-4FFA-9E79-EB4C2A1E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8" w:lineRule="auto"/>
      <w:ind w:left="10" w:hanging="10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suu.com/theems" TargetMode="External"/><Relationship Id="rId5" Type="http://schemas.openxmlformats.org/officeDocument/2006/relationships/hyperlink" Target="https://issuu.com/theem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HARRIS</dc:creator>
  <cp:keywords/>
  <cp:lastModifiedBy>Sara Tier</cp:lastModifiedBy>
  <cp:revision>2</cp:revision>
  <dcterms:created xsi:type="dcterms:W3CDTF">2025-02-12T12:41:00Z</dcterms:created>
  <dcterms:modified xsi:type="dcterms:W3CDTF">2025-02-12T12:41:00Z</dcterms:modified>
</cp:coreProperties>
</file>